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CF97" w14:textId="309A9996" w:rsidR="005B59F5" w:rsidRPr="00C74C4B" w:rsidRDefault="00B15219" w:rsidP="005B59F5">
      <w:pPr>
        <w:tabs>
          <w:tab w:val="left" w:pos="3422"/>
        </w:tabs>
        <w:autoSpaceDE w:val="0"/>
        <w:autoSpaceDN w:val="0"/>
        <w:spacing w:before="6"/>
        <w:ind w:left="57"/>
        <w:jc w:val="center"/>
        <w:rPr>
          <w:rFonts w:ascii="Times New Roman" w:eastAsia="標楷體" w:hAnsi="Times New Roman" w:cs="Times New Roman"/>
          <w:b/>
          <w:kern w:val="0"/>
          <w:sz w:val="32"/>
          <w:lang w:val="zh-TW" w:bidi="zh-TW"/>
        </w:rPr>
      </w:pPr>
      <w:r w:rsidRPr="00C74C4B">
        <w:rPr>
          <w:rFonts w:ascii="Times New Roman" w:eastAsia="標楷體" w:hAnsi="Times New Roman" w:cs="Times New Roman"/>
          <w:b/>
          <w:kern w:val="0"/>
          <w:sz w:val="32"/>
          <w:lang w:val="zh-TW" w:bidi="zh-TW"/>
        </w:rPr>
        <w:t>輔仁大學外語學院</w:t>
      </w:r>
      <w:r w:rsidR="004E05FF" w:rsidRPr="00C74C4B">
        <w:rPr>
          <w:rFonts w:ascii="Times New Roman" w:eastAsia="標楷體" w:hAnsi="Times New Roman" w:cs="Times New Roman"/>
          <w:b/>
          <w:kern w:val="0"/>
          <w:sz w:val="32"/>
          <w:lang w:val="zh-TW" w:bidi="zh-TW"/>
        </w:rPr>
        <w:t>iPad</w:t>
      </w:r>
      <w:r w:rsidR="005B59F5" w:rsidRPr="00C74C4B">
        <w:rPr>
          <w:rFonts w:ascii="Times New Roman" w:eastAsia="標楷體" w:hAnsi="Times New Roman" w:cs="Times New Roman"/>
          <w:b/>
          <w:kern w:val="0"/>
          <w:sz w:val="32"/>
          <w:lang w:val="zh-TW" w:bidi="zh-TW"/>
        </w:rPr>
        <w:t>平板電腦借</w:t>
      </w:r>
      <w:r w:rsidR="005B59F5" w:rsidRPr="00C74C4B">
        <w:rPr>
          <w:rFonts w:ascii="Times New Roman" w:eastAsia="標楷體" w:hAnsi="Times New Roman" w:cs="Times New Roman"/>
          <w:b/>
          <w:spacing w:val="3"/>
          <w:kern w:val="0"/>
          <w:sz w:val="32"/>
          <w:lang w:val="zh-TW" w:bidi="zh-TW"/>
        </w:rPr>
        <w:t>用</w:t>
      </w:r>
      <w:r w:rsidR="005B59F5" w:rsidRPr="00C74C4B">
        <w:rPr>
          <w:rFonts w:ascii="Times New Roman" w:eastAsia="標楷體" w:hAnsi="Times New Roman" w:cs="Times New Roman"/>
          <w:b/>
          <w:kern w:val="0"/>
          <w:sz w:val="32"/>
          <w:lang w:val="zh-TW" w:bidi="zh-TW"/>
        </w:rPr>
        <w:t>申請</w:t>
      </w:r>
      <w:r w:rsidR="00E87DD7" w:rsidRPr="00C74C4B">
        <w:rPr>
          <w:rFonts w:ascii="Times New Roman" w:eastAsia="標楷體" w:hAnsi="Times New Roman" w:cs="Times New Roman"/>
          <w:b/>
          <w:kern w:val="0"/>
          <w:sz w:val="32"/>
          <w:lang w:val="zh-TW" w:bidi="zh-TW"/>
        </w:rPr>
        <w:t>表</w:t>
      </w:r>
    </w:p>
    <w:p w14:paraId="14469220" w14:textId="6B09BAAE" w:rsidR="005B59F5" w:rsidRPr="00C74C4B" w:rsidRDefault="00B15219" w:rsidP="00E26C05">
      <w:pPr>
        <w:autoSpaceDE w:val="0"/>
        <w:autoSpaceDN w:val="0"/>
        <w:adjustRightInd w:val="0"/>
        <w:snapToGrid w:val="0"/>
        <w:spacing w:before="123"/>
        <w:ind w:leftChars="-118" w:left="-283" w:rightChars="117" w:right="281" w:firstLine="48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本院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得依個人資料保護法第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 xml:space="preserve"> 8 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條，於</w:t>
      </w:r>
      <w:r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院</w:t>
      </w:r>
      <w:proofErr w:type="gramStart"/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務</w:t>
      </w:r>
      <w:proofErr w:type="gramEnd"/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運作期間蒐集、處理及利用您於本表件所填之個人資料。您得依個人資料保護法第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 xml:space="preserve"> 3 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條規定行使相關權利，</w:t>
      </w:r>
      <w:proofErr w:type="gramStart"/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若填覆即</w:t>
      </w:r>
      <w:proofErr w:type="gramEnd"/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表示同意您的資料提供</w:t>
      </w:r>
      <w:r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本院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以作為借用表單使用。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如欲更正、</w:t>
      </w:r>
      <w:r w:rsidR="00E95EAC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取消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請聯繫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02-2</w:t>
      </w:r>
      <w:r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905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-</w:t>
      </w:r>
      <w:r w:rsidR="00647AA3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2551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</w:p>
    <w:tbl>
      <w:tblPr>
        <w:tblStyle w:val="TableNormal"/>
        <w:tblW w:w="9739" w:type="dxa"/>
        <w:tblInd w:w="-2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995"/>
        <w:gridCol w:w="1379"/>
        <w:gridCol w:w="747"/>
        <w:gridCol w:w="2410"/>
        <w:gridCol w:w="3403"/>
      </w:tblGrid>
      <w:tr w:rsidR="00C74C4B" w:rsidRPr="00C74C4B" w14:paraId="0B6AF60C" w14:textId="77777777" w:rsidTr="006B367A">
        <w:trPr>
          <w:trHeight w:val="618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251FDD" w14:textId="4C417F25" w:rsidR="005B59F5" w:rsidRPr="00C74C4B" w:rsidRDefault="00526B44" w:rsidP="005B59F5">
            <w:pPr>
              <w:tabs>
                <w:tab w:val="left" w:pos="1113"/>
              </w:tabs>
              <w:ind w:left="392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申請單位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/ Department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46589" w14:textId="4FA9B301" w:rsidR="005B59F5" w:rsidRPr="00C74C4B" w:rsidRDefault="005B59F5" w:rsidP="006B367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31FE2" w14:textId="2188C72E" w:rsidR="005C700B" w:rsidRPr="00C74C4B" w:rsidRDefault="00526B44" w:rsidP="005C700B">
            <w:pPr>
              <w:tabs>
                <w:tab w:val="left" w:pos="1188"/>
              </w:tabs>
              <w:ind w:leftChars="-16" w:left="3" w:hangingChars="17" w:hanging="41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使用者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/ User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51BAEEE0" w14:textId="3C451391" w:rsidR="005B59F5" w:rsidRPr="00C74C4B" w:rsidRDefault="005B59F5" w:rsidP="006B367A">
            <w:pPr>
              <w:jc w:val="center"/>
              <w:rPr>
                <w:rFonts w:ascii="Times New Roman" w:eastAsia="標楷體" w:hAnsi="Times New Roman" w:cs="Times New Roman"/>
                <w:lang w:val="zh-TW" w:bidi="zh-TW"/>
              </w:rPr>
            </w:pPr>
          </w:p>
        </w:tc>
      </w:tr>
      <w:tr w:rsidR="00C74C4B" w:rsidRPr="00C74C4B" w14:paraId="32BA688B" w14:textId="77777777" w:rsidTr="006B367A">
        <w:trPr>
          <w:trHeight w:val="549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84F9AA" w14:textId="4C23CF84" w:rsidR="005B59F5" w:rsidRPr="00C74C4B" w:rsidRDefault="00526B44" w:rsidP="005B59F5">
            <w:pPr>
              <w:tabs>
                <w:tab w:val="left" w:pos="1113"/>
              </w:tabs>
              <w:spacing w:before="1"/>
              <w:ind w:left="392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借出人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/ Borrower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6AB20B" w14:textId="410C7239" w:rsidR="005B59F5" w:rsidRPr="00C74C4B" w:rsidRDefault="005B59F5" w:rsidP="006B367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162180EA" w14:textId="6772A266" w:rsidR="005B59F5" w:rsidRPr="00C74C4B" w:rsidRDefault="00526B44" w:rsidP="008B1364">
            <w:pPr>
              <w:spacing w:before="1"/>
              <w:ind w:leftChars="-17" w:left="2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使用地點</w:t>
            </w:r>
            <w:proofErr w:type="spellEnd"/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/ Classroom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E5B618F" w14:textId="1586D8AA" w:rsidR="005B59F5" w:rsidRPr="00C74C4B" w:rsidRDefault="005B59F5" w:rsidP="006B367A">
            <w:pPr>
              <w:jc w:val="center"/>
              <w:rPr>
                <w:rFonts w:ascii="Times New Roman" w:eastAsia="標楷體" w:hAnsi="Times New Roman" w:cs="Times New Roman"/>
                <w:lang w:val="zh-TW" w:bidi="zh-TW"/>
              </w:rPr>
            </w:pPr>
          </w:p>
        </w:tc>
      </w:tr>
      <w:tr w:rsidR="00C74C4B" w:rsidRPr="00C74C4B" w14:paraId="416AD393" w14:textId="6291108F" w:rsidTr="006B367A">
        <w:trPr>
          <w:trHeight w:val="54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3F6116" w14:textId="77777777" w:rsidR="00FD074D" w:rsidRPr="00C74C4B" w:rsidRDefault="00723A77" w:rsidP="00FD074D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課程</w:t>
            </w: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/</w:t>
            </w:r>
          </w:p>
          <w:p w14:paraId="7D5400B1" w14:textId="187C3534" w:rsidR="00723A77" w:rsidRPr="00C74C4B" w:rsidRDefault="00723A77" w:rsidP="00FD074D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計畫</w:t>
            </w:r>
            <w:proofErr w:type="spellStart"/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名稱</w:t>
            </w:r>
            <w:proofErr w:type="spellEnd"/>
          </w:p>
        </w:tc>
        <w:tc>
          <w:tcPr>
            <w:tcW w:w="7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2352FD6" w14:textId="7132B112" w:rsidR="00723A77" w:rsidRPr="00C74C4B" w:rsidRDefault="00723A77" w:rsidP="006B367A">
            <w:pPr>
              <w:jc w:val="both"/>
              <w:rPr>
                <w:rFonts w:ascii="Times New Roman" w:eastAsia="標楷體" w:hAnsi="Times New Roman" w:cs="Times New Roman"/>
                <w:szCs w:val="24"/>
                <w:lang w:val="zh-TW" w:eastAsia="zh-TW" w:bidi="zh-TW"/>
              </w:rPr>
            </w:pPr>
          </w:p>
        </w:tc>
      </w:tr>
      <w:tr w:rsidR="00C74C4B" w:rsidRPr="00C74C4B" w14:paraId="7B6F250C" w14:textId="1423CCEA" w:rsidTr="006B367A">
        <w:trPr>
          <w:trHeight w:val="746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978FA2" w14:textId="42BF91CE" w:rsidR="00C72397" w:rsidRPr="00C74C4B" w:rsidRDefault="00C72397" w:rsidP="00723A7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欲</w:t>
            </w: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借用</w:t>
            </w: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iPad</w:t>
            </w: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數量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6E102B" w14:textId="40BFEC09" w:rsidR="00C72397" w:rsidRPr="00C74C4B" w:rsidRDefault="00C72397" w:rsidP="006B367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0164" w14:textId="77777777" w:rsidR="00E26C05" w:rsidRPr="00C74C4B" w:rsidRDefault="00E26C05" w:rsidP="00723A7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欲借用鍵盤</w:t>
            </w: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keyboard</w:t>
            </w:r>
          </w:p>
          <w:p w14:paraId="293A9420" w14:textId="34C259CE" w:rsidR="00C72397" w:rsidRPr="00C74C4B" w:rsidRDefault="00E26C05" w:rsidP="00723A7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數量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8E056" w14:textId="0A3695D5" w:rsidR="00C72397" w:rsidRPr="00C74C4B" w:rsidRDefault="00C72397" w:rsidP="006B367A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eastAsia="zh-TW" w:bidi="zh-TW"/>
              </w:rPr>
            </w:pPr>
            <w:bookmarkStart w:id="0" w:name="_GoBack"/>
            <w:bookmarkEnd w:id="0"/>
          </w:p>
        </w:tc>
      </w:tr>
      <w:tr w:rsidR="00C74C4B" w:rsidRPr="00C74C4B" w14:paraId="031A6465" w14:textId="77777777" w:rsidTr="006B367A">
        <w:trPr>
          <w:trHeight w:val="125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211014" w14:textId="33053219" w:rsidR="00C72397" w:rsidRPr="00C74C4B" w:rsidRDefault="00C72397" w:rsidP="00C72397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eastAsia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欲借用</w:t>
            </w:r>
            <w:proofErr w:type="spellEnd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Apple Pen</w:t>
            </w:r>
            <w:proofErr w:type="spellStart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數量</w:t>
            </w:r>
            <w:proofErr w:type="spellEnd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eastAsia="zh-TW" w:bidi="zh-TW"/>
              </w:rPr>
              <w:t>(</w:t>
            </w:r>
            <w:r w:rsidR="00010C52" w:rsidRPr="00C74C4B">
              <w:rPr>
                <w:rFonts w:ascii="Times New Roman" w:eastAsia="標楷體" w:hAnsi="Times New Roman" w:cs="Times New Roman" w:hint="eastAsia"/>
                <w:szCs w:val="24"/>
                <w:lang w:val="zh-TW" w:eastAsia="zh-TW" w:bidi="zh-TW"/>
              </w:rPr>
              <w:t>敘</w:t>
            </w:r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eastAsia="zh-TW" w:bidi="zh-TW"/>
              </w:rPr>
              <w:t>明用途</w:t>
            </w:r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eastAsia="zh-TW" w:bidi="zh-TW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72B039" w14:textId="1DCEEFB6" w:rsidR="00C72397" w:rsidRPr="00C74C4B" w:rsidRDefault="00C72397" w:rsidP="006B367A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DF5632" w14:textId="08FCA426" w:rsidR="00C72397" w:rsidRPr="00C74C4B" w:rsidRDefault="00E26C05" w:rsidP="00723A77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使用日期、時間</w:t>
            </w:r>
            <w:proofErr w:type="spellEnd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/ Date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0CFA8DB1" w14:textId="26CED5D0" w:rsidR="00C72397" w:rsidRPr="00C74C4B" w:rsidRDefault="00C72397" w:rsidP="006B367A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</w:tr>
      <w:tr w:rsidR="00C74C4B" w:rsidRPr="00C74C4B" w14:paraId="633C30D6" w14:textId="77777777" w:rsidTr="006B367A">
        <w:trPr>
          <w:trHeight w:val="700"/>
        </w:trPr>
        <w:tc>
          <w:tcPr>
            <w:tcW w:w="1800" w:type="dxa"/>
            <w:gridSpan w:val="2"/>
            <w:vMerge w:val="restart"/>
            <w:tcBorders>
              <w:top w:val="single" w:sz="6" w:space="0" w:color="000000"/>
              <w:left w:val="single" w:sz="8" w:space="0" w:color="auto"/>
              <w:right w:val="single" w:sz="6" w:space="0" w:color="000000"/>
            </w:tcBorders>
            <w:vAlign w:val="center"/>
          </w:tcPr>
          <w:p w14:paraId="67B282EC" w14:textId="20870C97" w:rsidR="00526B44" w:rsidRPr="00C74C4B" w:rsidRDefault="00526B44" w:rsidP="00723A77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單位簽章</w:t>
            </w:r>
            <w:proofErr w:type="spellEnd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/ Dept. stamp/ Signature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655911E" w14:textId="77777777" w:rsidR="00526B44" w:rsidRPr="00C74C4B" w:rsidRDefault="00526B44" w:rsidP="006B367A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0FA0" w14:textId="6CBEF12A" w:rsidR="00526B44" w:rsidRPr="00C74C4B" w:rsidRDefault="00526B44" w:rsidP="00723A77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歸還時間</w:t>
            </w:r>
            <w:proofErr w:type="spellEnd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/Due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3D6444" w14:textId="1981235E" w:rsidR="00526B44" w:rsidRPr="00C74C4B" w:rsidRDefault="00526B44" w:rsidP="006B367A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</w:tr>
      <w:tr w:rsidR="00C74C4B" w:rsidRPr="00C74C4B" w14:paraId="0794905C" w14:textId="43EC66FE" w:rsidTr="006B367A">
        <w:trPr>
          <w:trHeight w:val="667"/>
        </w:trPr>
        <w:tc>
          <w:tcPr>
            <w:tcW w:w="1800" w:type="dxa"/>
            <w:gridSpan w:val="2"/>
            <w:vMerge/>
            <w:tcBorders>
              <w:left w:val="single" w:sz="8" w:space="0" w:color="auto"/>
              <w:right w:val="single" w:sz="6" w:space="0" w:color="000000"/>
            </w:tcBorders>
            <w:vAlign w:val="center"/>
          </w:tcPr>
          <w:p w14:paraId="36722F20" w14:textId="36CC590E" w:rsidR="00526B44" w:rsidRPr="00C74C4B" w:rsidRDefault="00526B44" w:rsidP="00723A77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1E13400" w14:textId="77777777" w:rsidR="00526B44" w:rsidRPr="00C74C4B" w:rsidRDefault="00526B44" w:rsidP="005B59F5">
            <w:pPr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2B2" w14:textId="1B3D09B3" w:rsidR="00526B44" w:rsidRPr="00C74C4B" w:rsidRDefault="00526B44" w:rsidP="00667D48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bidi="zh-TW"/>
              </w:rPr>
              <w:t>教師簽章</w:t>
            </w:r>
            <w:proofErr w:type="spellEnd"/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38024D" w14:textId="77777777" w:rsidR="00526B44" w:rsidRPr="00C74C4B" w:rsidRDefault="00526B44" w:rsidP="006B367A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</w:tr>
      <w:tr w:rsidR="00C74C4B" w:rsidRPr="00C74C4B" w14:paraId="337849F3" w14:textId="77777777" w:rsidTr="006B367A">
        <w:trPr>
          <w:trHeight w:val="663"/>
        </w:trPr>
        <w:tc>
          <w:tcPr>
            <w:tcW w:w="1800" w:type="dxa"/>
            <w:gridSpan w:val="2"/>
            <w:vMerge/>
            <w:tcBorders>
              <w:left w:val="single" w:sz="8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1756E020" w14:textId="77777777" w:rsidR="00526B44" w:rsidRPr="00C74C4B" w:rsidRDefault="00526B44" w:rsidP="00723A77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thinThickSmallGap" w:sz="24" w:space="0" w:color="auto"/>
              <w:right w:val="single" w:sz="4" w:space="0" w:color="auto"/>
            </w:tcBorders>
          </w:tcPr>
          <w:p w14:paraId="7AE0E025" w14:textId="77777777" w:rsidR="00526B44" w:rsidRPr="00C74C4B" w:rsidRDefault="00526B44" w:rsidP="005B59F5">
            <w:pPr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03F84F" w14:textId="5BED39B9" w:rsidR="00526B44" w:rsidRPr="00C74C4B" w:rsidRDefault="00526B44" w:rsidP="00667D48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Cs w:val="24"/>
                <w:lang w:val="zh-TW" w:eastAsia="zh-TW" w:bidi="zh-TW"/>
              </w:rPr>
              <w:t>教師分機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14:paraId="5359B4C2" w14:textId="77777777" w:rsidR="00526B44" w:rsidRPr="00C74C4B" w:rsidRDefault="00526B44" w:rsidP="006B367A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 w:bidi="zh-TW"/>
              </w:rPr>
            </w:pPr>
          </w:p>
        </w:tc>
      </w:tr>
      <w:tr w:rsidR="00C74C4B" w:rsidRPr="00C74C4B" w14:paraId="4473AF97" w14:textId="18DDF76E" w:rsidTr="00E26C05">
        <w:trPr>
          <w:trHeight w:val="231"/>
        </w:trPr>
        <w:tc>
          <w:tcPr>
            <w:tcW w:w="9739" w:type="dxa"/>
            <w:gridSpan w:val="6"/>
            <w:tcBorders>
              <w:top w:val="thinThickSmallGap" w:sz="24" w:space="0" w:color="auto"/>
              <w:left w:val="thinThickSmallGap" w:sz="1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1669E485" w14:textId="47F11E30" w:rsidR="00526B44" w:rsidRPr="00C74C4B" w:rsidRDefault="00526B44" w:rsidP="00645206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zh-TW" w:eastAsia="zh-TW" w:bidi="zh-TW"/>
              </w:rPr>
              <w:t>以下將於借用</w:t>
            </w:r>
            <w:r w:rsidRPr="00C74C4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zh-TW" w:eastAsia="zh-TW" w:bidi="zh-TW"/>
              </w:rPr>
              <w:t>/</w:t>
            </w:r>
            <w:r w:rsidRPr="00C74C4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zh-TW" w:eastAsia="zh-TW" w:bidi="zh-TW"/>
              </w:rPr>
              <w:t>歸還</w:t>
            </w:r>
            <w:r w:rsidRPr="00C74C4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zh-TW" w:eastAsia="zh-TW" w:bidi="zh-TW"/>
              </w:rPr>
              <w:t>i</w:t>
            </w:r>
            <w:r w:rsidRPr="00C74C4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zh-TW" w:eastAsia="zh-TW" w:bidi="zh-TW"/>
              </w:rPr>
              <w:t>Pad</w:t>
            </w:r>
            <w:r w:rsidRPr="00C74C4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zh-TW" w:eastAsia="zh-TW" w:bidi="zh-TW"/>
              </w:rPr>
              <w:t>當日填寫</w:t>
            </w:r>
          </w:p>
        </w:tc>
      </w:tr>
      <w:tr w:rsidR="00C74C4B" w:rsidRPr="00C74C4B" w14:paraId="03CAB6ED" w14:textId="77777777" w:rsidTr="00667D48">
        <w:trPr>
          <w:trHeight w:val="550"/>
        </w:trPr>
        <w:tc>
          <w:tcPr>
            <w:tcW w:w="1800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4042AB45" w14:textId="77777777" w:rsidR="00526B44" w:rsidRPr="00C74C4B" w:rsidRDefault="005C700B" w:rsidP="005C700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proofErr w:type="gramStart"/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實際借</w:t>
            </w:r>
            <w:proofErr w:type="gramEnd"/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出時間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/</w:t>
            </w:r>
          </w:p>
          <w:p w14:paraId="35962CAE" w14:textId="26C07484" w:rsidR="00AD49F6" w:rsidRPr="00C74C4B" w:rsidRDefault="005C700B" w:rsidP="005C700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000000"/>
            </w:tcBorders>
          </w:tcPr>
          <w:p w14:paraId="5D3CCEAC" w14:textId="77777777" w:rsidR="005B59F5" w:rsidRPr="00C74C4B" w:rsidRDefault="005B59F5" w:rsidP="005B59F5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86C9BCB" w14:textId="09A19351" w:rsidR="005C700B" w:rsidRPr="00C74C4B" w:rsidRDefault="005B59F5" w:rsidP="005C700B">
            <w:pPr>
              <w:ind w:left="1" w:firstLine="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實際歸還</w:t>
            </w:r>
            <w:proofErr w:type="spellEnd"/>
            <w:r w:rsidR="00BF7DCE"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時間</w:t>
            </w:r>
            <w:r w:rsidR="005C700B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/</w:t>
            </w:r>
          </w:p>
          <w:p w14:paraId="03978792" w14:textId="4D9AD866" w:rsidR="00AD49F6" w:rsidRPr="00C74C4B" w:rsidRDefault="005B59F5" w:rsidP="005C700B">
            <w:pPr>
              <w:ind w:left="1" w:firstLine="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日期</w:t>
            </w:r>
            <w:proofErr w:type="spellEnd"/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thinThickSmallGap" w:sz="18" w:space="0" w:color="auto"/>
            </w:tcBorders>
          </w:tcPr>
          <w:p w14:paraId="6738A97B" w14:textId="77777777" w:rsidR="005B59F5" w:rsidRPr="00C74C4B" w:rsidRDefault="005B59F5" w:rsidP="005B59F5">
            <w:pPr>
              <w:rPr>
                <w:rFonts w:ascii="Times New Roman" w:eastAsia="標楷體" w:hAnsi="Times New Roman" w:cs="Times New Roman"/>
                <w:lang w:val="zh-TW" w:bidi="zh-TW"/>
              </w:rPr>
            </w:pPr>
          </w:p>
        </w:tc>
      </w:tr>
      <w:tr w:rsidR="00C74C4B" w:rsidRPr="00C74C4B" w14:paraId="60D44382" w14:textId="77777777" w:rsidTr="00E26C05">
        <w:trPr>
          <w:trHeight w:val="372"/>
        </w:trPr>
        <w:tc>
          <w:tcPr>
            <w:tcW w:w="3179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000000"/>
              <w:right w:val="single" w:sz="8" w:space="0" w:color="000000"/>
            </w:tcBorders>
          </w:tcPr>
          <w:p w14:paraId="12D85128" w14:textId="05D44240" w:rsidR="005B59F5" w:rsidRPr="00C74C4B" w:rsidRDefault="005B59F5" w:rsidP="005C700B">
            <w:pPr>
              <w:spacing w:before="95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借用人</w:t>
            </w:r>
            <w:proofErr w:type="spellEnd"/>
          </w:p>
        </w:tc>
        <w:tc>
          <w:tcPr>
            <w:tcW w:w="31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FAE21B5" w14:textId="24069384" w:rsidR="005B59F5" w:rsidRPr="00C74C4B" w:rsidRDefault="00B15219" w:rsidP="00C72397">
            <w:pPr>
              <w:spacing w:before="95"/>
              <w:ind w:left="1097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iPad</w:t>
            </w:r>
            <w:r w:rsidR="00C72397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助理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264FDCBF" w14:textId="15165025" w:rsidR="005B59F5" w:rsidRPr="00C74C4B" w:rsidRDefault="005C700B" w:rsidP="00BF7DCE">
            <w:pPr>
              <w:spacing w:before="95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借出</w:t>
            </w:r>
            <w:r w:rsidR="00EA2227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器材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數量及編號</w:t>
            </w:r>
          </w:p>
        </w:tc>
      </w:tr>
      <w:tr w:rsidR="00C74C4B" w:rsidRPr="00C74C4B" w14:paraId="7A271B9D" w14:textId="77777777" w:rsidTr="00667D48">
        <w:trPr>
          <w:trHeight w:val="1474"/>
        </w:trPr>
        <w:tc>
          <w:tcPr>
            <w:tcW w:w="805" w:type="dxa"/>
            <w:tcBorders>
              <w:top w:val="single" w:sz="8" w:space="0" w:color="000000"/>
              <w:left w:val="thinThickSmallGap" w:sz="18" w:space="0" w:color="auto"/>
              <w:bottom w:val="single" w:sz="8" w:space="0" w:color="000000"/>
              <w:right w:val="single" w:sz="6" w:space="0" w:color="000000"/>
            </w:tcBorders>
          </w:tcPr>
          <w:p w14:paraId="7BD3B69C" w14:textId="52876C3E" w:rsidR="005C700B" w:rsidRPr="00C74C4B" w:rsidRDefault="005C700B" w:rsidP="005B59F5">
            <w:pPr>
              <w:spacing w:before="1" w:line="309" w:lineRule="auto"/>
              <w:ind w:left="205" w:right="161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借用簽名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4118A7E" w14:textId="10955509" w:rsidR="005C700B" w:rsidRPr="00C74C4B" w:rsidRDefault="006418DB" w:rsidP="00010C52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(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提供證件</w:t>
            </w:r>
            <w:r w:rsidR="00F166E2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：學生證</w:t>
            </w:r>
            <w:r w:rsidR="00010C52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/</w:t>
            </w:r>
            <w:r w:rsidR="00F166E2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身分證</w:t>
            </w:r>
            <w:r w:rsidR="00010C52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/</w:t>
            </w:r>
            <w:r w:rsidR="00F166E2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健保卡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004678B" w14:textId="428864F3" w:rsidR="005C700B" w:rsidRPr="00C74C4B" w:rsidRDefault="005C700B" w:rsidP="005B59F5">
            <w:pPr>
              <w:spacing w:before="1" w:line="309" w:lineRule="auto"/>
              <w:ind w:left="223" w:right="181" w:firstLine="9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簽</w:t>
            </w:r>
            <w:r w:rsidR="00F166E2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 xml:space="preserve">       </w:t>
            </w: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auto"/>
            </w:tcBorders>
          </w:tcPr>
          <w:p w14:paraId="04051930" w14:textId="72034E57" w:rsidR="005C700B" w:rsidRPr="00C74C4B" w:rsidRDefault="006418DB" w:rsidP="005B59F5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(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保留</w:t>
            </w:r>
            <w:proofErr w:type="spellStart"/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借用人證件</w:t>
            </w:r>
            <w:proofErr w:type="spellEnd"/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)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8" w:space="0" w:color="auto"/>
              <w:right w:val="thinThickSmallGap" w:sz="18" w:space="0" w:color="auto"/>
            </w:tcBorders>
          </w:tcPr>
          <w:p w14:paraId="70C505AB" w14:textId="623D88E4" w:rsidR="005C700B" w:rsidRPr="00C74C4B" w:rsidRDefault="00BD41CA" w:rsidP="00BD41CA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i</w:t>
            </w:r>
            <w:r w:rsidRPr="00C74C4B">
              <w:rPr>
                <w:rFonts w:ascii="Times New Roman" w:eastAsia="標楷體" w:hAnsi="Times New Roman" w:cs="Times New Roman"/>
                <w:lang w:val="zh-TW" w:eastAsia="zh-TW" w:bidi="zh-TW"/>
              </w:rPr>
              <w:t>Pad</w:t>
            </w:r>
            <w:r w:rsidR="005C700B"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共計：</w:t>
            </w:r>
            <w:r w:rsidR="005C700B"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_______</w:t>
            </w:r>
            <w:r w:rsidRPr="00C74C4B">
              <w:rPr>
                <w:rFonts w:ascii="Times New Roman" w:eastAsia="標楷體" w:hAnsi="Times New Roman" w:cs="Times New Roman"/>
                <w:lang w:val="zh-TW" w:eastAsia="zh-TW" w:bidi="zh-TW"/>
              </w:rPr>
              <w:t xml:space="preserve"> </w:t>
            </w:r>
            <w:r w:rsidR="005C700B"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台</w:t>
            </w:r>
          </w:p>
          <w:p w14:paraId="7E0CE94F" w14:textId="2C2B05B9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編號：</w:t>
            </w:r>
          </w:p>
          <w:p w14:paraId="27D70BE6" w14:textId="7932FEF3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</w:p>
          <w:p w14:paraId="346B99B4" w14:textId="36740EB0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</w:p>
          <w:p w14:paraId="1D644836" w14:textId="77777777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</w:p>
          <w:p w14:paraId="75CBF607" w14:textId="2CA9D609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鍵盤共計：</w:t>
            </w:r>
            <w:r w:rsidRPr="00C74C4B">
              <w:rPr>
                <w:rFonts w:ascii="Times New Roman" w:eastAsia="標楷體" w:hAnsi="Times New Roman" w:cs="Times New Roman"/>
                <w:lang w:val="zh-TW" w:eastAsia="zh-TW" w:bidi="zh-TW"/>
              </w:rPr>
              <w:t xml:space="preserve">_______ </w:t>
            </w:r>
            <w:proofErr w:type="gramStart"/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個</w:t>
            </w:r>
            <w:proofErr w:type="gramEnd"/>
          </w:p>
          <w:p w14:paraId="0A84DCA8" w14:textId="545335D3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編號：</w:t>
            </w:r>
          </w:p>
          <w:p w14:paraId="1ED70D8F" w14:textId="77777777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</w:p>
          <w:p w14:paraId="396D7025" w14:textId="77777777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</w:p>
          <w:p w14:paraId="4552F3F7" w14:textId="3B2FF241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 xml:space="preserve">      </w:t>
            </w:r>
          </w:p>
          <w:p w14:paraId="36D64559" w14:textId="2702145F" w:rsidR="00BD41CA" w:rsidRPr="00C74C4B" w:rsidRDefault="00BD41CA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/>
                <w:lang w:val="zh-TW" w:eastAsia="zh-TW" w:bidi="zh-TW"/>
              </w:rPr>
              <w:t>Apple Pen</w:t>
            </w:r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共計：</w:t>
            </w:r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_______</w:t>
            </w:r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支</w:t>
            </w:r>
          </w:p>
          <w:p w14:paraId="52A40A2C" w14:textId="0145AC66" w:rsidR="005C700B" w:rsidRPr="00C74C4B" w:rsidRDefault="005C700B" w:rsidP="005B59F5">
            <w:pPr>
              <w:rPr>
                <w:rFonts w:ascii="Times New Roman" w:eastAsia="標楷體" w:hAnsi="Times New Roman" w:cs="Times New Roman"/>
                <w:lang w:val="zh-TW" w:eastAsia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lang w:val="zh-TW" w:eastAsia="zh-TW" w:bidi="zh-TW"/>
              </w:rPr>
              <w:t>編號：</w:t>
            </w:r>
          </w:p>
        </w:tc>
      </w:tr>
      <w:tr w:rsidR="00C74C4B" w:rsidRPr="00C74C4B" w14:paraId="4CF9B51E" w14:textId="77777777" w:rsidTr="00E26C05">
        <w:trPr>
          <w:trHeight w:val="20"/>
        </w:trPr>
        <w:tc>
          <w:tcPr>
            <w:tcW w:w="3179" w:type="dxa"/>
            <w:gridSpan w:val="3"/>
            <w:tcBorders>
              <w:top w:val="single" w:sz="8" w:space="0" w:color="000000"/>
              <w:left w:val="thinThickSmallGap" w:sz="18" w:space="0" w:color="auto"/>
              <w:bottom w:val="single" w:sz="8" w:space="0" w:color="000000"/>
              <w:right w:val="single" w:sz="8" w:space="0" w:color="000000"/>
            </w:tcBorders>
          </w:tcPr>
          <w:p w14:paraId="495B49E0" w14:textId="3133BD00" w:rsidR="005C700B" w:rsidRPr="00C74C4B" w:rsidRDefault="005C700B" w:rsidP="00012EFF">
            <w:pPr>
              <w:spacing w:before="8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歸還</w:t>
            </w: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人</w:t>
            </w:r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E2DE952" w14:textId="03F63C11" w:rsidR="005C700B" w:rsidRPr="00C74C4B" w:rsidRDefault="005C700B" w:rsidP="00C72397">
            <w:pPr>
              <w:spacing w:before="83"/>
              <w:ind w:left="1097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iPad</w:t>
            </w:r>
            <w:r w:rsidR="00C72397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助理</w:t>
            </w:r>
          </w:p>
        </w:tc>
        <w:tc>
          <w:tcPr>
            <w:tcW w:w="3403" w:type="dxa"/>
            <w:vMerge/>
            <w:tcBorders>
              <w:left w:val="single" w:sz="8" w:space="0" w:color="auto"/>
              <w:right w:val="thinThickSmallGap" w:sz="18" w:space="0" w:color="auto"/>
            </w:tcBorders>
          </w:tcPr>
          <w:p w14:paraId="525CCB8D" w14:textId="77777777" w:rsidR="005C700B" w:rsidRPr="00C74C4B" w:rsidRDefault="005C700B" w:rsidP="005B59F5">
            <w:pPr>
              <w:rPr>
                <w:rFonts w:ascii="Times New Roman" w:eastAsia="標楷體" w:hAnsi="Times New Roman" w:cs="Times New Roman"/>
                <w:sz w:val="2"/>
                <w:szCs w:val="2"/>
                <w:lang w:val="zh-TW" w:bidi="zh-TW"/>
              </w:rPr>
            </w:pPr>
          </w:p>
        </w:tc>
      </w:tr>
      <w:tr w:rsidR="00C74C4B" w:rsidRPr="00C74C4B" w14:paraId="63B309D4" w14:textId="77777777" w:rsidTr="00526B44">
        <w:trPr>
          <w:trHeight w:val="1322"/>
        </w:trPr>
        <w:tc>
          <w:tcPr>
            <w:tcW w:w="805" w:type="dxa"/>
            <w:tcBorders>
              <w:top w:val="single" w:sz="8" w:space="0" w:color="000000"/>
              <w:left w:val="thinThickSmallGap" w:sz="18" w:space="0" w:color="auto"/>
              <w:bottom w:val="thinThickSmallGap" w:sz="18" w:space="0" w:color="auto"/>
              <w:right w:val="single" w:sz="6" w:space="0" w:color="000000"/>
            </w:tcBorders>
          </w:tcPr>
          <w:p w14:paraId="580E26A7" w14:textId="77777777" w:rsidR="005C700B" w:rsidRPr="00C74C4B" w:rsidRDefault="005C700B" w:rsidP="005B59F5">
            <w:pPr>
              <w:spacing w:line="309" w:lineRule="auto"/>
              <w:ind w:left="205" w:right="161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proofErr w:type="spellStart"/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歸還簽名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8" w:space="0" w:color="000000"/>
              <w:left w:val="single" w:sz="6" w:space="0" w:color="000000"/>
              <w:bottom w:val="thinThickSmallGap" w:sz="18" w:space="0" w:color="auto"/>
              <w:right w:val="single" w:sz="8" w:space="0" w:color="000000"/>
            </w:tcBorders>
          </w:tcPr>
          <w:p w14:paraId="31EDB088" w14:textId="4A3E4278" w:rsidR="005C700B" w:rsidRPr="00C74C4B" w:rsidRDefault="006418DB" w:rsidP="005B59F5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(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取回證件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)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000000"/>
              <w:bottom w:val="thinThickSmallGap" w:sz="18" w:space="0" w:color="auto"/>
              <w:right w:val="single" w:sz="6" w:space="0" w:color="000000"/>
            </w:tcBorders>
            <w:vAlign w:val="center"/>
          </w:tcPr>
          <w:p w14:paraId="61B3B5FE" w14:textId="231F7EA5" w:rsidR="005C700B" w:rsidRPr="00C74C4B" w:rsidRDefault="005C700B" w:rsidP="005B59F5">
            <w:pPr>
              <w:spacing w:line="309" w:lineRule="auto"/>
              <w:ind w:left="233" w:right="181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簽</w:t>
            </w:r>
            <w:r w:rsidR="00F166E2"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 xml:space="preserve">   </w:t>
            </w:r>
            <w:r w:rsidRPr="00C74C4B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thinThickSmallGap" w:sz="18" w:space="0" w:color="auto"/>
              <w:right w:val="single" w:sz="8" w:space="0" w:color="auto"/>
            </w:tcBorders>
          </w:tcPr>
          <w:p w14:paraId="4659A99D" w14:textId="6A7C8A38" w:rsidR="005C700B" w:rsidRPr="00C74C4B" w:rsidRDefault="006418DB" w:rsidP="005B59F5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(</w:t>
            </w:r>
            <w:proofErr w:type="spellStart"/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歸還</w:t>
            </w:r>
            <w:proofErr w:type="spellEnd"/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借用人證件</w:t>
            </w:r>
            <w:r w:rsidRPr="00C74C4B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bidi="zh-TW"/>
              </w:rPr>
              <w:t>)</w:t>
            </w:r>
          </w:p>
        </w:tc>
        <w:tc>
          <w:tcPr>
            <w:tcW w:w="3403" w:type="dxa"/>
            <w:vMerge/>
            <w:tcBorders>
              <w:left w:val="single" w:sz="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8CCCBCA" w14:textId="77777777" w:rsidR="005C700B" w:rsidRPr="00C74C4B" w:rsidRDefault="005C700B" w:rsidP="005B59F5">
            <w:pPr>
              <w:rPr>
                <w:rFonts w:ascii="Times New Roman" w:eastAsia="標楷體" w:hAnsi="Times New Roman" w:cs="Times New Roman"/>
                <w:sz w:val="2"/>
                <w:szCs w:val="2"/>
                <w:lang w:val="zh-TW" w:bidi="zh-TW"/>
              </w:rPr>
            </w:pPr>
          </w:p>
        </w:tc>
      </w:tr>
    </w:tbl>
    <w:p w14:paraId="7DDD58D1" w14:textId="77777777" w:rsidR="006B7D16" w:rsidRPr="00C74C4B" w:rsidRDefault="00E26C05" w:rsidP="006B7D16">
      <w:pPr>
        <w:tabs>
          <w:tab w:val="left" w:pos="706"/>
          <w:tab w:val="left" w:pos="707"/>
        </w:tabs>
        <w:autoSpaceDE w:val="0"/>
        <w:autoSpaceDN w:val="0"/>
        <w:adjustRightInd w:val="0"/>
        <w:snapToGrid w:val="0"/>
        <w:spacing w:before="52"/>
        <w:ind w:leftChars="-59" w:left="851" w:right="284" w:hanging="993"/>
        <w:rPr>
          <w:rFonts w:ascii="Times New Roman" w:eastAsia="標楷體" w:hAnsi="Times New Roman" w:cs="Times New Roman"/>
          <w:spacing w:val="-7"/>
          <w:kern w:val="0"/>
          <w:szCs w:val="24"/>
          <w:lang w:val="zh-TW" w:bidi="zh-TW"/>
        </w:rPr>
      </w:pPr>
      <w:r w:rsidRPr="00C74C4B">
        <w:rPr>
          <w:rFonts w:ascii="Times New Roman" w:eastAsia="標楷體" w:hAnsi="Times New Roman" w:cs="Times New Roman" w:hint="eastAsia"/>
          <w:spacing w:val="-7"/>
          <w:kern w:val="0"/>
          <w:szCs w:val="24"/>
          <w:lang w:val="zh-TW" w:bidi="zh-TW"/>
        </w:rPr>
        <w:t>說明：</w:t>
      </w:r>
      <w:r w:rsidRPr="00C74C4B">
        <w:rPr>
          <w:rFonts w:ascii="Times New Roman" w:eastAsia="標楷體" w:hAnsi="Times New Roman" w:cs="Times New Roman" w:hint="eastAsia"/>
          <w:spacing w:val="-7"/>
          <w:kern w:val="0"/>
          <w:szCs w:val="24"/>
          <w:lang w:val="zh-TW" w:bidi="zh-TW"/>
        </w:rPr>
        <w:t xml:space="preserve">1. </w:t>
      </w:r>
      <w:r w:rsidR="005B59F5" w:rsidRPr="00C74C4B">
        <w:rPr>
          <w:rFonts w:ascii="Times New Roman" w:eastAsia="標楷體" w:hAnsi="Times New Roman" w:cs="Times New Roman"/>
          <w:spacing w:val="-7"/>
          <w:kern w:val="0"/>
          <w:szCs w:val="24"/>
          <w:lang w:val="zh-TW" w:bidi="zh-TW"/>
        </w:rPr>
        <w:t>請於借用日期之</w:t>
      </w:r>
      <w:r w:rsidR="00B34761" w:rsidRPr="00C74C4B">
        <w:rPr>
          <w:rFonts w:ascii="Times New Roman" w:eastAsia="標楷體" w:hAnsi="Times New Roman" w:cs="Times New Roman"/>
          <w:kern w:val="0"/>
          <w:szCs w:val="24"/>
        </w:rPr>
        <w:t>前</w:t>
      </w:r>
      <w:proofErr w:type="gramStart"/>
      <w:r w:rsidR="00B34761" w:rsidRPr="00C74C4B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7F39DA" w:rsidRPr="00C74C4B">
        <w:rPr>
          <w:rFonts w:ascii="Times New Roman" w:eastAsia="標楷體" w:hAnsi="Times New Roman" w:cs="Times New Roman" w:hint="eastAsia"/>
          <w:kern w:val="0"/>
          <w:szCs w:val="24"/>
        </w:rPr>
        <w:t>週</w:t>
      </w:r>
      <w:r w:rsidR="005B59F5" w:rsidRPr="00C74C4B">
        <w:rPr>
          <w:rFonts w:ascii="Times New Roman" w:eastAsia="標楷體" w:hAnsi="Times New Roman" w:cs="Times New Roman"/>
          <w:spacing w:val="-7"/>
          <w:kern w:val="0"/>
          <w:szCs w:val="24"/>
          <w:lang w:val="zh-TW" w:bidi="zh-TW"/>
        </w:rPr>
        <w:t>預約要借用的器材，</w:t>
      </w:r>
      <w:r w:rsidR="00526B44" w:rsidRPr="00C74C4B">
        <w:rPr>
          <w:rFonts w:ascii="Times New Roman" w:eastAsia="標楷體" w:hAnsi="Times New Roman" w:cs="Times New Roman" w:hint="eastAsia"/>
          <w:spacing w:val="-7"/>
          <w:kern w:val="0"/>
          <w:szCs w:val="24"/>
          <w:lang w:val="zh-TW" w:bidi="zh-TW"/>
        </w:rPr>
        <w:t>僅限教師借用，如需由學生代為借出、使用，請教師簽章，並由教師監督學生使用。</w:t>
      </w:r>
    </w:p>
    <w:p w14:paraId="0F5AD452" w14:textId="77777777" w:rsidR="006B7D16" w:rsidRPr="00C74C4B" w:rsidRDefault="006B7D16" w:rsidP="006B7D16">
      <w:pPr>
        <w:tabs>
          <w:tab w:val="left" w:pos="993"/>
        </w:tabs>
        <w:autoSpaceDE w:val="0"/>
        <w:autoSpaceDN w:val="0"/>
        <w:adjustRightInd w:val="0"/>
        <w:snapToGrid w:val="0"/>
        <w:spacing w:before="52"/>
        <w:ind w:leftChars="178" w:left="850" w:right="284" w:hangingChars="187" w:hanging="423"/>
        <w:rPr>
          <w:rFonts w:ascii="Times New Roman" w:eastAsia="標楷體" w:hAnsi="Times New Roman" w:cs="Times New Roman"/>
          <w:spacing w:val="-7"/>
          <w:kern w:val="0"/>
          <w:szCs w:val="24"/>
          <w:lang w:val="zh-TW" w:bidi="zh-TW"/>
        </w:rPr>
      </w:pPr>
      <w:r w:rsidRPr="00C74C4B">
        <w:rPr>
          <w:rFonts w:ascii="Times New Roman" w:eastAsia="標楷體" w:hAnsi="Times New Roman" w:cs="Times New Roman" w:hint="eastAsia"/>
          <w:spacing w:val="-7"/>
          <w:kern w:val="0"/>
          <w:szCs w:val="24"/>
          <w:lang w:val="zh-TW" w:bidi="zh-TW"/>
        </w:rPr>
        <w:t xml:space="preserve"> 2. </w:t>
      </w:r>
      <w:r w:rsidR="005B59F5" w:rsidRPr="00C74C4B">
        <w:rPr>
          <w:rFonts w:ascii="Times New Roman" w:eastAsia="標楷體" w:hAnsi="Times New Roman" w:cs="Times New Roman"/>
          <w:spacing w:val="-8"/>
          <w:kern w:val="0"/>
          <w:szCs w:val="24"/>
          <w:lang w:val="zh-TW" w:bidi="zh-TW"/>
        </w:rPr>
        <w:t>借用日期當天</w:t>
      </w:r>
      <w:r w:rsidR="00010C52" w:rsidRPr="00C74C4B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iPad</w:t>
      </w:r>
      <w:r w:rsidR="00010C52" w:rsidRPr="00C74C4B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助理於上課前</w:t>
      </w:r>
      <w:r w:rsidR="00010C52" w:rsidRPr="00C74C4B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5</w:t>
      </w:r>
      <w:r w:rsidR="00010C52" w:rsidRPr="00C74C4B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分鐘將器材送至教室點交給班代，班代在課程結束後再點交給</w:t>
      </w:r>
      <w:r w:rsidR="00010C52" w:rsidRPr="00C74C4B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iPad</w:t>
      </w:r>
      <w:r w:rsidR="00010C52" w:rsidRPr="00C74C4B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助理回收</w:t>
      </w:r>
      <w:r w:rsidR="005B59F5" w:rsidRPr="00C74C4B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>。</w:t>
      </w:r>
    </w:p>
    <w:p w14:paraId="19409590" w14:textId="77777777" w:rsidR="006B7D16" w:rsidRPr="00C74C4B" w:rsidRDefault="006B7D16" w:rsidP="006B7D16">
      <w:pPr>
        <w:tabs>
          <w:tab w:val="left" w:pos="993"/>
        </w:tabs>
        <w:autoSpaceDE w:val="0"/>
        <w:autoSpaceDN w:val="0"/>
        <w:adjustRightInd w:val="0"/>
        <w:snapToGrid w:val="0"/>
        <w:spacing w:before="52"/>
        <w:ind w:leftChars="236" w:left="848" w:right="284" w:hangingChars="125" w:hanging="282"/>
        <w:rPr>
          <w:rFonts w:ascii="Times New Roman" w:eastAsia="標楷體" w:hAnsi="Times New Roman" w:cs="Times New Roman"/>
          <w:spacing w:val="-7"/>
          <w:kern w:val="0"/>
          <w:szCs w:val="24"/>
          <w:lang w:val="zh-TW" w:bidi="zh-TW"/>
        </w:rPr>
      </w:pPr>
      <w:r w:rsidRPr="00C74C4B">
        <w:rPr>
          <w:rFonts w:ascii="Times New Roman" w:eastAsia="標楷體" w:hAnsi="Times New Roman" w:cs="Times New Roman" w:hint="eastAsia"/>
          <w:spacing w:val="-7"/>
          <w:kern w:val="0"/>
          <w:szCs w:val="24"/>
          <w:lang w:val="zh-TW" w:bidi="zh-TW"/>
        </w:rPr>
        <w:t xml:space="preserve">3. </w:t>
      </w:r>
      <w:r w:rsidR="0090033A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借用時間以</w:t>
      </w:r>
      <w:r w:rsidR="00010C52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特定課程特定時段</w:t>
      </w:r>
      <w:r w:rsidR="0090033A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為限，</w:t>
      </w:r>
      <w:r w:rsidR="00526B44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若</w:t>
      </w:r>
      <w:r w:rsidR="00010C52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設備器材與配件在歸還時發現有任何損壞或遺失，一律由</w:t>
      </w:r>
      <w:r w:rsidR="00961B93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有逾時或毀損由□使用者</w:t>
      </w:r>
      <w:r w:rsidR="00961B93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 xml:space="preserve"> </w:t>
      </w:r>
      <w:r w:rsidR="00961B93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□申請單位負全責，</w:t>
      </w:r>
      <w:r w:rsidR="0090033A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逾</w:t>
      </w:r>
      <w:r w:rsidR="00526B44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時</w:t>
      </w:r>
      <w:r w:rsidR="0090033A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歸還者，以</w:t>
      </w:r>
      <w:r w:rsidR="00D04ED4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每台</w:t>
      </w:r>
      <w:r w:rsidR="00D04ED4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/</w:t>
      </w:r>
      <w:r w:rsidR="0090033A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每日</w:t>
      </w:r>
      <w:r w:rsidR="009B30A0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500</w:t>
      </w:r>
      <w:r w:rsidR="0090033A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元進行罰款，累計至歸還為止（例假日列入計算）。</w:t>
      </w:r>
    </w:p>
    <w:p w14:paraId="7D60B143" w14:textId="07632E37" w:rsidR="00043CC7" w:rsidRPr="002A3511" w:rsidRDefault="006B7D16" w:rsidP="002A3511">
      <w:pPr>
        <w:tabs>
          <w:tab w:val="left" w:pos="993"/>
        </w:tabs>
        <w:autoSpaceDE w:val="0"/>
        <w:autoSpaceDN w:val="0"/>
        <w:adjustRightInd w:val="0"/>
        <w:snapToGrid w:val="0"/>
        <w:spacing w:before="52"/>
        <w:ind w:leftChars="236" w:left="866" w:right="284" w:hangingChars="125" w:hanging="300"/>
        <w:rPr>
          <w:rFonts w:ascii="Times New Roman" w:eastAsia="標楷體" w:hAnsi="Times New Roman" w:cs="Times New Roman"/>
          <w:spacing w:val="-7"/>
          <w:kern w:val="0"/>
          <w:szCs w:val="24"/>
          <w:lang w:val="zh-TW" w:bidi="zh-TW"/>
        </w:rPr>
        <w:sectPr w:rsidR="00043CC7" w:rsidRPr="002A3511" w:rsidSect="00E26C05">
          <w:footerReference w:type="default" r:id="rId7"/>
          <w:pgSz w:w="11910" w:h="16840"/>
          <w:pgMar w:top="568" w:right="853" w:bottom="0" w:left="1276" w:header="720" w:footer="190" w:gutter="0"/>
          <w:cols w:space="720"/>
        </w:sectPr>
      </w:pPr>
      <w:r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 xml:space="preserve">4. 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本申請單保存</w:t>
      </w:r>
      <w:r w:rsidR="00B15219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期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限：歸還並清點設備無誤後</w:t>
      </w:r>
      <w:r w:rsidR="00961B93" w:rsidRPr="00C74C4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，保留至當學期末後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一</w:t>
      </w:r>
      <w:r w:rsidR="00B15219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學期</w:t>
      </w:r>
      <w:r w:rsidR="005B59F5" w:rsidRPr="00C74C4B">
        <w:rPr>
          <w:rFonts w:ascii="Times New Roman" w:eastAsia="標楷體" w:hAnsi="Times New Roman" w:cs="Times New Roman"/>
          <w:kern w:val="0"/>
          <w:szCs w:val="24"/>
          <w:lang w:val="zh-TW" w:bidi="zh-TW"/>
        </w:rPr>
        <w:t>。</w:t>
      </w:r>
    </w:p>
    <w:p w14:paraId="61E8620C" w14:textId="77777777" w:rsidR="00E317DD" w:rsidRPr="00C74C4B" w:rsidRDefault="00E317DD">
      <w:pPr>
        <w:rPr>
          <w:rFonts w:ascii="Times New Roman" w:eastAsia="標楷體" w:hAnsi="Times New Roman" w:cs="Times New Roman"/>
        </w:rPr>
      </w:pPr>
    </w:p>
    <w:sectPr w:rsidR="00E317DD" w:rsidRPr="00C74C4B" w:rsidSect="00043CC7">
      <w:pgSz w:w="11906" w:h="16838"/>
      <w:pgMar w:top="851" w:right="1416" w:bottom="284" w:left="1276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1177C" w14:textId="77777777" w:rsidR="00792E37" w:rsidRDefault="00792E37" w:rsidP="00043CC7">
      <w:r>
        <w:separator/>
      </w:r>
    </w:p>
  </w:endnote>
  <w:endnote w:type="continuationSeparator" w:id="0">
    <w:p w14:paraId="42A6FB66" w14:textId="77777777" w:rsidR="00792E37" w:rsidRDefault="00792E37" w:rsidP="0004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705809"/>
      <w:docPartObj>
        <w:docPartGallery w:val="Page Numbers (Bottom of Page)"/>
        <w:docPartUnique/>
      </w:docPartObj>
    </w:sdtPr>
    <w:sdtEndPr/>
    <w:sdtContent>
      <w:p w14:paraId="6073B2F3" w14:textId="15DF10AF" w:rsidR="00E26C05" w:rsidRDefault="00E26C05" w:rsidP="00043C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E06" w:rsidRPr="00A17E06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F5252" w14:textId="77777777" w:rsidR="00792E37" w:rsidRDefault="00792E37" w:rsidP="00043CC7">
      <w:r>
        <w:separator/>
      </w:r>
    </w:p>
  </w:footnote>
  <w:footnote w:type="continuationSeparator" w:id="0">
    <w:p w14:paraId="58BDE9F0" w14:textId="77777777" w:rsidR="00792E37" w:rsidRDefault="00792E37" w:rsidP="0004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4C95"/>
    <w:multiLevelType w:val="hybridMultilevel"/>
    <w:tmpl w:val="66AA2218"/>
    <w:lvl w:ilvl="0" w:tplc="6EFC51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02083"/>
    <w:multiLevelType w:val="hybridMultilevel"/>
    <w:tmpl w:val="F5763E8A"/>
    <w:lvl w:ilvl="0" w:tplc="6EFC51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A74F1"/>
    <w:multiLevelType w:val="hybridMultilevel"/>
    <w:tmpl w:val="8A9AA340"/>
    <w:lvl w:ilvl="0" w:tplc="DB10A0A6">
      <w:start w:val="1"/>
      <w:numFmt w:val="ideographLegalTraditional"/>
      <w:lvlText w:val="%1、"/>
      <w:lvlJc w:val="left"/>
      <w:pPr>
        <w:ind w:left="510" w:hanging="510"/>
      </w:pPr>
      <w:rPr>
        <w:rFonts w:ascii="inherit" w:hAnsi="inherit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A3DDD"/>
    <w:multiLevelType w:val="hybridMultilevel"/>
    <w:tmpl w:val="D55CE39E"/>
    <w:lvl w:ilvl="0" w:tplc="A3A8EA6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945B36"/>
    <w:multiLevelType w:val="hybridMultilevel"/>
    <w:tmpl w:val="C97292CE"/>
    <w:lvl w:ilvl="0" w:tplc="651A1684">
      <w:start w:val="1"/>
      <w:numFmt w:val="decimal"/>
      <w:lvlText w:val="%1."/>
      <w:lvlJc w:val="left"/>
      <w:pPr>
        <w:ind w:left="706" w:hanging="480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B807B14">
      <w:numFmt w:val="bullet"/>
      <w:lvlText w:val="•"/>
      <w:lvlJc w:val="left"/>
      <w:pPr>
        <w:ind w:left="1746" w:hanging="480"/>
      </w:pPr>
      <w:rPr>
        <w:rFonts w:hint="default"/>
        <w:lang w:val="zh-TW" w:eastAsia="zh-TW" w:bidi="zh-TW"/>
      </w:rPr>
    </w:lvl>
    <w:lvl w:ilvl="2" w:tplc="442A74C6">
      <w:numFmt w:val="bullet"/>
      <w:lvlText w:val="•"/>
      <w:lvlJc w:val="left"/>
      <w:pPr>
        <w:ind w:left="2793" w:hanging="480"/>
      </w:pPr>
      <w:rPr>
        <w:rFonts w:hint="default"/>
        <w:lang w:val="zh-TW" w:eastAsia="zh-TW" w:bidi="zh-TW"/>
      </w:rPr>
    </w:lvl>
    <w:lvl w:ilvl="3" w:tplc="5EC40528">
      <w:numFmt w:val="bullet"/>
      <w:lvlText w:val="•"/>
      <w:lvlJc w:val="left"/>
      <w:pPr>
        <w:ind w:left="3839" w:hanging="480"/>
      </w:pPr>
      <w:rPr>
        <w:rFonts w:hint="default"/>
        <w:lang w:val="zh-TW" w:eastAsia="zh-TW" w:bidi="zh-TW"/>
      </w:rPr>
    </w:lvl>
    <w:lvl w:ilvl="4" w:tplc="502C32A6">
      <w:numFmt w:val="bullet"/>
      <w:lvlText w:val="•"/>
      <w:lvlJc w:val="left"/>
      <w:pPr>
        <w:ind w:left="4886" w:hanging="480"/>
      </w:pPr>
      <w:rPr>
        <w:rFonts w:hint="default"/>
        <w:lang w:val="zh-TW" w:eastAsia="zh-TW" w:bidi="zh-TW"/>
      </w:rPr>
    </w:lvl>
    <w:lvl w:ilvl="5" w:tplc="6F86FB54">
      <w:numFmt w:val="bullet"/>
      <w:lvlText w:val="•"/>
      <w:lvlJc w:val="left"/>
      <w:pPr>
        <w:ind w:left="5933" w:hanging="480"/>
      </w:pPr>
      <w:rPr>
        <w:rFonts w:hint="default"/>
        <w:lang w:val="zh-TW" w:eastAsia="zh-TW" w:bidi="zh-TW"/>
      </w:rPr>
    </w:lvl>
    <w:lvl w:ilvl="6" w:tplc="4AB0960C">
      <w:numFmt w:val="bullet"/>
      <w:lvlText w:val="•"/>
      <w:lvlJc w:val="left"/>
      <w:pPr>
        <w:ind w:left="6979" w:hanging="480"/>
      </w:pPr>
      <w:rPr>
        <w:rFonts w:hint="default"/>
        <w:lang w:val="zh-TW" w:eastAsia="zh-TW" w:bidi="zh-TW"/>
      </w:rPr>
    </w:lvl>
    <w:lvl w:ilvl="7" w:tplc="C4B25296">
      <w:numFmt w:val="bullet"/>
      <w:lvlText w:val="•"/>
      <w:lvlJc w:val="left"/>
      <w:pPr>
        <w:ind w:left="8026" w:hanging="480"/>
      </w:pPr>
      <w:rPr>
        <w:rFonts w:hint="default"/>
        <w:lang w:val="zh-TW" w:eastAsia="zh-TW" w:bidi="zh-TW"/>
      </w:rPr>
    </w:lvl>
    <w:lvl w:ilvl="8" w:tplc="DE3E93F2">
      <w:numFmt w:val="bullet"/>
      <w:lvlText w:val="•"/>
      <w:lvlJc w:val="left"/>
      <w:pPr>
        <w:ind w:left="9073" w:hanging="480"/>
      </w:pPr>
      <w:rPr>
        <w:rFonts w:hint="default"/>
        <w:lang w:val="zh-TW" w:eastAsia="zh-TW" w:bidi="zh-TW"/>
      </w:rPr>
    </w:lvl>
  </w:abstractNum>
  <w:abstractNum w:abstractNumId="5" w15:restartNumberingAfterBreak="0">
    <w:nsid w:val="2217121E"/>
    <w:multiLevelType w:val="hybridMultilevel"/>
    <w:tmpl w:val="DB700546"/>
    <w:lvl w:ilvl="0" w:tplc="6EFC51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96A9F7E">
      <w:start w:val="4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  <w:color w:val="C00000"/>
        <w:sz w:val="32"/>
      </w:rPr>
    </w:lvl>
    <w:lvl w:ilvl="2" w:tplc="69DA700C">
      <w:start w:val="4"/>
      <w:numFmt w:val="bullet"/>
      <w:lvlText w:val="★"/>
      <w:lvlJc w:val="left"/>
      <w:pPr>
        <w:ind w:left="1320" w:hanging="360"/>
      </w:pPr>
      <w:rPr>
        <w:rFonts w:ascii="標楷體" w:eastAsia="標楷體" w:hAnsi="標楷體" w:cs="Times New Roman" w:hint="eastAsia"/>
        <w:color w:val="C00000"/>
      </w:rPr>
    </w:lvl>
    <w:lvl w:ilvl="3" w:tplc="BA328BF0">
      <w:start w:val="1"/>
      <w:numFmt w:val="decimal"/>
      <w:lvlText w:val="%4)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B04D36"/>
    <w:multiLevelType w:val="hybridMultilevel"/>
    <w:tmpl w:val="A51EFBFE"/>
    <w:lvl w:ilvl="0" w:tplc="8B0EFC5E">
      <w:start w:val="1"/>
      <w:numFmt w:val="decimal"/>
      <w:lvlText w:val="%1）"/>
      <w:lvlJc w:val="left"/>
      <w:pPr>
        <w:ind w:left="1632" w:hanging="360"/>
      </w:pPr>
      <w:rPr>
        <w:rFonts w:hint="default"/>
      </w:rPr>
    </w:lvl>
    <w:lvl w:ilvl="1" w:tplc="D3ECB930">
      <w:start w:val="1"/>
      <w:numFmt w:val="decimal"/>
      <w:lvlText w:val="%2)"/>
      <w:lvlJc w:val="left"/>
      <w:pPr>
        <w:ind w:left="2112" w:hanging="360"/>
      </w:pPr>
      <w:rPr>
        <w:rFonts w:hint="default"/>
      </w:rPr>
    </w:lvl>
    <w:lvl w:ilvl="2" w:tplc="C33C8DC2">
      <w:start w:val="1"/>
      <w:numFmt w:val="lowerLetter"/>
      <w:lvlText w:val="%3."/>
      <w:lvlJc w:val="left"/>
      <w:pPr>
        <w:ind w:left="2592" w:hanging="360"/>
      </w:pPr>
      <w:rPr>
        <w:rFonts w:hint="default"/>
        <w:b w:val="0"/>
      </w:rPr>
    </w:lvl>
    <w:lvl w:ilvl="3" w:tplc="43E2BFDA">
      <w:start w:val="1"/>
      <w:numFmt w:val="decimal"/>
      <w:lvlText w:val="%4."/>
      <w:lvlJc w:val="left"/>
      <w:pPr>
        <w:ind w:left="307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7" w15:restartNumberingAfterBreak="0">
    <w:nsid w:val="3AD83301"/>
    <w:multiLevelType w:val="hybridMultilevel"/>
    <w:tmpl w:val="D7F20A30"/>
    <w:lvl w:ilvl="0" w:tplc="C7721DF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31B1B"/>
    <w:multiLevelType w:val="hybridMultilevel"/>
    <w:tmpl w:val="FB58EC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5955EC"/>
    <w:multiLevelType w:val="hybridMultilevel"/>
    <w:tmpl w:val="1AFA586A"/>
    <w:lvl w:ilvl="0" w:tplc="6EFC5162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6A981BC6"/>
    <w:multiLevelType w:val="hybridMultilevel"/>
    <w:tmpl w:val="204EB1FA"/>
    <w:lvl w:ilvl="0" w:tplc="4094BFB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F5"/>
    <w:rsid w:val="000046A0"/>
    <w:rsid w:val="00010C52"/>
    <w:rsid w:val="00012EFF"/>
    <w:rsid w:val="00043CC7"/>
    <w:rsid w:val="00082B7A"/>
    <w:rsid w:val="000B4FBD"/>
    <w:rsid w:val="000B7B74"/>
    <w:rsid w:val="00113AF5"/>
    <w:rsid w:val="001142F4"/>
    <w:rsid w:val="00122B0F"/>
    <w:rsid w:val="0018461B"/>
    <w:rsid w:val="00235A46"/>
    <w:rsid w:val="00253E52"/>
    <w:rsid w:val="00287AEA"/>
    <w:rsid w:val="002A3511"/>
    <w:rsid w:val="002D59C1"/>
    <w:rsid w:val="00315913"/>
    <w:rsid w:val="00332D96"/>
    <w:rsid w:val="00362A17"/>
    <w:rsid w:val="00377DD4"/>
    <w:rsid w:val="003820A1"/>
    <w:rsid w:val="0038523A"/>
    <w:rsid w:val="00396579"/>
    <w:rsid w:val="00396786"/>
    <w:rsid w:val="00397724"/>
    <w:rsid w:val="00424452"/>
    <w:rsid w:val="00433BD1"/>
    <w:rsid w:val="00490F9E"/>
    <w:rsid w:val="004951BA"/>
    <w:rsid w:val="004E05FF"/>
    <w:rsid w:val="004F4DFA"/>
    <w:rsid w:val="00510C0D"/>
    <w:rsid w:val="00514E13"/>
    <w:rsid w:val="00515D6A"/>
    <w:rsid w:val="00526B44"/>
    <w:rsid w:val="00535D11"/>
    <w:rsid w:val="00542C8F"/>
    <w:rsid w:val="00545DA4"/>
    <w:rsid w:val="00551010"/>
    <w:rsid w:val="005578D0"/>
    <w:rsid w:val="005661C0"/>
    <w:rsid w:val="0057647B"/>
    <w:rsid w:val="005A5B19"/>
    <w:rsid w:val="005B59F5"/>
    <w:rsid w:val="005C0231"/>
    <w:rsid w:val="005C216C"/>
    <w:rsid w:val="005C4527"/>
    <w:rsid w:val="005C5504"/>
    <w:rsid w:val="005C700B"/>
    <w:rsid w:val="00601CD7"/>
    <w:rsid w:val="006113CC"/>
    <w:rsid w:val="00624ACF"/>
    <w:rsid w:val="006418DB"/>
    <w:rsid w:val="00643773"/>
    <w:rsid w:val="00645206"/>
    <w:rsid w:val="00647AA3"/>
    <w:rsid w:val="00667D48"/>
    <w:rsid w:val="006B1250"/>
    <w:rsid w:val="006B367A"/>
    <w:rsid w:val="006B7D16"/>
    <w:rsid w:val="006B7E49"/>
    <w:rsid w:val="006D53BC"/>
    <w:rsid w:val="007115F5"/>
    <w:rsid w:val="00723A77"/>
    <w:rsid w:val="00790BA8"/>
    <w:rsid w:val="00792E37"/>
    <w:rsid w:val="007B11CC"/>
    <w:rsid w:val="007F39DA"/>
    <w:rsid w:val="00820DE5"/>
    <w:rsid w:val="0085528E"/>
    <w:rsid w:val="00882716"/>
    <w:rsid w:val="008A4AE7"/>
    <w:rsid w:val="008B1364"/>
    <w:rsid w:val="008B2D7C"/>
    <w:rsid w:val="0090033A"/>
    <w:rsid w:val="00914069"/>
    <w:rsid w:val="00957360"/>
    <w:rsid w:val="00961B93"/>
    <w:rsid w:val="009A0E08"/>
    <w:rsid w:val="009B0C8B"/>
    <w:rsid w:val="009B30A0"/>
    <w:rsid w:val="009D4A57"/>
    <w:rsid w:val="009F32B9"/>
    <w:rsid w:val="00A17E06"/>
    <w:rsid w:val="00A6082B"/>
    <w:rsid w:val="00A8728D"/>
    <w:rsid w:val="00AD49F6"/>
    <w:rsid w:val="00AF0117"/>
    <w:rsid w:val="00AF0E98"/>
    <w:rsid w:val="00B05756"/>
    <w:rsid w:val="00B15219"/>
    <w:rsid w:val="00B34761"/>
    <w:rsid w:val="00B63F96"/>
    <w:rsid w:val="00BD3E54"/>
    <w:rsid w:val="00BD41CA"/>
    <w:rsid w:val="00BE1685"/>
    <w:rsid w:val="00BE67F3"/>
    <w:rsid w:val="00BF7DCE"/>
    <w:rsid w:val="00C1272D"/>
    <w:rsid w:val="00C15C54"/>
    <w:rsid w:val="00C2338E"/>
    <w:rsid w:val="00C578F6"/>
    <w:rsid w:val="00C72397"/>
    <w:rsid w:val="00C74C4B"/>
    <w:rsid w:val="00C82090"/>
    <w:rsid w:val="00C95CCE"/>
    <w:rsid w:val="00CD0898"/>
    <w:rsid w:val="00CE15FC"/>
    <w:rsid w:val="00D04ED4"/>
    <w:rsid w:val="00D16B0E"/>
    <w:rsid w:val="00D314B8"/>
    <w:rsid w:val="00D52C4B"/>
    <w:rsid w:val="00D5711D"/>
    <w:rsid w:val="00DD18B0"/>
    <w:rsid w:val="00E26C05"/>
    <w:rsid w:val="00E317DD"/>
    <w:rsid w:val="00E41D7F"/>
    <w:rsid w:val="00E604CA"/>
    <w:rsid w:val="00E87DD7"/>
    <w:rsid w:val="00E95EAC"/>
    <w:rsid w:val="00EA2227"/>
    <w:rsid w:val="00EA3018"/>
    <w:rsid w:val="00EF7610"/>
    <w:rsid w:val="00F1631A"/>
    <w:rsid w:val="00F166E2"/>
    <w:rsid w:val="00F17F8E"/>
    <w:rsid w:val="00F52C2F"/>
    <w:rsid w:val="00F72B8E"/>
    <w:rsid w:val="00F81B7F"/>
    <w:rsid w:val="00FA7326"/>
    <w:rsid w:val="00FD074D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6BFA0"/>
  <w15:chartTrackingRefBased/>
  <w15:docId w15:val="{BD4130B3-CCBC-45C8-9BA9-AA00C9C4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0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9F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7DD4"/>
    <w:pPr>
      <w:ind w:leftChars="200" w:left="480"/>
    </w:pPr>
  </w:style>
  <w:style w:type="character" w:styleId="a4">
    <w:name w:val="Placeholder Text"/>
    <w:basedOn w:val="a0"/>
    <w:uiPriority w:val="99"/>
    <w:semiHidden/>
    <w:rsid w:val="005C4527"/>
    <w:rPr>
      <w:color w:val="808080"/>
    </w:rPr>
  </w:style>
  <w:style w:type="paragraph" w:styleId="a5">
    <w:name w:val="header"/>
    <w:basedOn w:val="a"/>
    <w:link w:val="a6"/>
    <w:uiPriority w:val="99"/>
    <w:unhideWhenUsed/>
    <w:rsid w:val="0004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3C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3C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71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FJUSER191210</cp:lastModifiedBy>
  <cp:revision>9</cp:revision>
  <cp:lastPrinted>2021-02-22T00:56:00Z</cp:lastPrinted>
  <dcterms:created xsi:type="dcterms:W3CDTF">2020-11-13T06:02:00Z</dcterms:created>
  <dcterms:modified xsi:type="dcterms:W3CDTF">2021-02-22T02:31:00Z</dcterms:modified>
</cp:coreProperties>
</file>