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F68E0" w14:textId="77777777" w:rsidR="00FA3BA3" w:rsidRDefault="00922D9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0B7E9A2" wp14:editId="1A8AA865">
            <wp:simplePos x="0" y="0"/>
            <wp:positionH relativeFrom="column">
              <wp:posOffset>0</wp:posOffset>
            </wp:positionH>
            <wp:positionV relativeFrom="paragraph">
              <wp:posOffset>1016000</wp:posOffset>
            </wp:positionV>
            <wp:extent cx="5264785" cy="3513455"/>
            <wp:effectExtent l="0" t="0" r="0" b="0"/>
            <wp:wrapTight wrapText="bothSides">
              <wp:wrapPolygon edited="0">
                <wp:start x="0" y="0"/>
                <wp:lineTo x="0" y="21393"/>
                <wp:lineTo x="21467" y="21393"/>
                <wp:lineTo x="21467" y="0"/>
                <wp:lineTo x="0" y="0"/>
              </wp:wrapPolygon>
            </wp:wrapTight>
            <wp:docPr id="1" name="圖片 1" descr="Macintosh HD:Users:superyeoloverxx:Desktop:IMG_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peryeoloverxx:Desktop:IMG_50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</w:t>
      </w:r>
      <w:r w:rsidR="00FA3BA3">
        <w:rPr>
          <w:rFonts w:hint="eastAsia"/>
        </w:rPr>
        <w:t>八天七夜的北京之春，讓人難忘，本來對這個活動沒有太大的期待，覺得就只是去看看北京長什麼樣子，體驗北外上課的感覺，行前甚至覺得這一輩子應該不會再去北京了吧，沒想到因為認識了一群北外的好友，讓我對北京有了很深的感情。</w:t>
      </w:r>
    </w:p>
    <w:p w14:paraId="4CE746B2" w14:textId="77777777" w:rsidR="00FA3BA3" w:rsidRDefault="00922D96">
      <w:pPr>
        <w:rPr>
          <w:rFonts w:hint="eastAsia"/>
        </w:rPr>
      </w:pPr>
      <w:r>
        <w:rPr>
          <w:rFonts w:hint="eastAsia"/>
        </w:rPr>
        <w:t xml:space="preserve">  </w:t>
      </w:r>
      <w:r w:rsidR="00FA3BA3">
        <w:rPr>
          <w:rFonts w:hint="eastAsia"/>
        </w:rPr>
        <w:t>這八天以來，北外的學伴幾乎每天晚上都陪著我們，我們一起經歷了許多「第一次」</w:t>
      </w:r>
      <w:r w:rsidR="00FA3BA3">
        <w:rPr>
          <w:rFonts w:hint="eastAsia"/>
        </w:rPr>
        <w:t xml:space="preserve"> </w:t>
      </w:r>
      <w:r w:rsidR="00FA3BA3">
        <w:rPr>
          <w:rFonts w:hint="eastAsia"/>
        </w:rPr>
        <w:t>第一次喝酸奶、第一次吃道地的湘菜、新疆菜等、第一次體驗中國的震撼教育，對他們來說，也是第一次去酒吧、第一次吃烤串吃到半夜、第一次半夜坐在小碧池旁聊天，同時，這也是我們第一次在這麼短的時間內，交到一群生長在不同的文化，卻能像認識多年般一拍即合的好友！我覺得在彼此身上，我們深切體會到所謂的跨文化交流。</w:t>
      </w:r>
    </w:p>
    <w:p w14:paraId="5F8FF507" w14:textId="4F18A6FE" w:rsidR="00FA3BA3" w:rsidRDefault="00922D96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46AFB8A" wp14:editId="2740B699">
            <wp:simplePos x="0" y="0"/>
            <wp:positionH relativeFrom="column">
              <wp:posOffset>2400300</wp:posOffset>
            </wp:positionH>
            <wp:positionV relativeFrom="paragraph">
              <wp:posOffset>894080</wp:posOffset>
            </wp:positionV>
            <wp:extent cx="2743200" cy="1830705"/>
            <wp:effectExtent l="0" t="0" r="0" b="0"/>
            <wp:wrapTight wrapText="bothSides">
              <wp:wrapPolygon edited="0">
                <wp:start x="0" y="0"/>
                <wp:lineTo x="0" y="21278"/>
                <wp:lineTo x="21400" y="21278"/>
                <wp:lineTo x="21400" y="0"/>
                <wp:lineTo x="0" y="0"/>
              </wp:wrapPolygon>
            </wp:wrapTight>
            <wp:docPr id="3" name="圖片 3" descr="Macintosh HD:Users:superyeoloverxx:Desktop:IMG_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uperyeoloverxx:Desktop:IMG_49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8A9E0C6" wp14:editId="2820F9ED">
            <wp:simplePos x="0" y="0"/>
            <wp:positionH relativeFrom="column">
              <wp:posOffset>0</wp:posOffset>
            </wp:positionH>
            <wp:positionV relativeFrom="paragraph">
              <wp:posOffset>894080</wp:posOffset>
            </wp:positionV>
            <wp:extent cx="2217420" cy="1831975"/>
            <wp:effectExtent l="0" t="0" r="0" b="0"/>
            <wp:wrapTight wrapText="bothSides">
              <wp:wrapPolygon edited="0">
                <wp:start x="0" y="0"/>
                <wp:lineTo x="0" y="21263"/>
                <wp:lineTo x="21278" y="21263"/>
                <wp:lineTo x="21278" y="0"/>
                <wp:lineTo x="0" y="0"/>
              </wp:wrapPolygon>
            </wp:wrapTight>
            <wp:docPr id="2" name="圖片 2" descr="Macintosh HD:Users:superyeoloverxx:Desktop:IMG_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uperyeoloverxx:Desktop:IMG_15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BA3">
        <w:rPr>
          <w:rFonts w:hint="eastAsia"/>
        </w:rPr>
        <w:t>經過這次北京之春，讓我對北京有所改觀，也讓我感到非常的不捨，這八天，美中不足的是沒能有足夠的時間在北外停下來休息，將校園的美景深深的印在腦裡以及體驗真正在這裡生活的感覺</w:t>
      </w:r>
      <w:r w:rsidR="00E01A83">
        <w:rPr>
          <w:rFonts w:hint="eastAsia"/>
        </w:rPr>
        <w:t>，有機會一定會再去拜訪他們。</w:t>
      </w:r>
      <w:bookmarkStart w:id="0" w:name="_GoBack"/>
      <w:bookmarkEnd w:id="0"/>
    </w:p>
    <w:sectPr w:rsidR="00FA3BA3" w:rsidSect="0055512F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A3"/>
    <w:rsid w:val="0055512F"/>
    <w:rsid w:val="00614201"/>
    <w:rsid w:val="00922D96"/>
    <w:rsid w:val="00E01A83"/>
    <w:rsid w:val="00F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3A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D96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922D96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D96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922D96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342</Characters>
  <Application>Microsoft Macintosh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李</dc:creator>
  <cp:keywords/>
  <dc:description/>
  <cp:lastModifiedBy>唐 李</cp:lastModifiedBy>
  <cp:revision>4</cp:revision>
  <dcterms:created xsi:type="dcterms:W3CDTF">2016-04-15T09:30:00Z</dcterms:created>
  <dcterms:modified xsi:type="dcterms:W3CDTF">2016-04-15T09:51:00Z</dcterms:modified>
</cp:coreProperties>
</file>