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87" w:rsidRPr="00E638FF" w:rsidRDefault="00CE6187" w:rsidP="00CE6187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E638FF">
        <w:rPr>
          <w:rFonts w:ascii="Times New Roman" w:eastAsia="標楷體" w:hAnsi="Times New Roman" w:cs="Times New Roman"/>
          <w:color w:val="000000" w:themeColor="text1"/>
        </w:rPr>
        <w:t>計畫編號：</w:t>
      </w:r>
      <w:r w:rsidRPr="00E638FF">
        <w:rPr>
          <w:rFonts w:ascii="Times New Roman" w:eastAsia="標楷體" w:hAnsi="Times New Roman" w:cs="Times New Roman"/>
          <w:color w:val="000000" w:themeColor="text1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38"/>
        <w:gridCol w:w="3488"/>
        <w:gridCol w:w="3490"/>
      </w:tblGrid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6E4F51" w:rsidP="00CE618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課程名稱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中文：自主學習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</w:rPr>
              <w:t>產業實習</w:t>
            </w:r>
          </w:p>
          <w:p w:rsidR="00CE6187" w:rsidRPr="00E638FF" w:rsidRDefault="00CE6187" w:rsidP="00510D1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英文：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Autonomous Learning</w:t>
            </w:r>
            <w:r w:rsidR="00510D1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: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Internship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CE618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申請單位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814A01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CE6187" w:rsidRPr="00E638FF" w:rsidRDefault="00CE6187" w:rsidP="00CE618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自主學習課程類型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:rsidR="00CE6187" w:rsidRPr="00E638FF" w:rsidRDefault="00814A01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■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校外實習類</w:t>
            </w:r>
          </w:p>
          <w:p w:rsidR="00CE6187" w:rsidRPr="00E638FF" w:rsidRDefault="00814A01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專業競賽類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專業證照類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專業服務類</w:t>
            </w:r>
          </w:p>
        </w:tc>
        <w:tc>
          <w:tcPr>
            <w:tcW w:w="1796" w:type="pct"/>
            <w:vAlign w:val="center"/>
          </w:tcPr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志工服務類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學習護照類</w:t>
            </w:r>
          </w:p>
          <w:p w:rsidR="00CE6187" w:rsidRPr="00E638FF" w:rsidRDefault="00605AA8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外語檢定類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57A4C" w:rsidRPr="00E638FF" w:rsidRDefault="00657A4C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自主學習活動</w:t>
            </w:r>
            <w:r w:rsidR="00CE6187"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摘要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57A4C" w:rsidRPr="00E638FF" w:rsidRDefault="00B74343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本院學生運用所學成果，參加本院提供之實習機會，或自尋合適公司參加實習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開課目的與核心教學目標之關聯</w:t>
            </w:r>
          </w:p>
        </w:tc>
        <w:tc>
          <w:tcPr>
            <w:tcW w:w="3591" w:type="pct"/>
            <w:gridSpan w:val="2"/>
          </w:tcPr>
          <w:p w:rsidR="00F145CE" w:rsidRPr="00E638FF" w:rsidRDefault="00F145CE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外語學院教育目標</w:t>
            </w:r>
            <w:r w:rsidR="00890393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：提昇學生獨立思考與</w:t>
            </w: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自主學習能力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427996" w:rsidRPr="00E638FF" w:rsidRDefault="00427996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外語學院發展特色三：</w:t>
            </w:r>
            <w:r w:rsidR="00BC05FA" w:rsidRPr="00E638FF">
              <w:rPr>
                <w:rFonts w:ascii="Times New Roman" w:eastAsia="標楷體" w:hAnsi="Times New Roman" w:cs="Times New Roman"/>
                <w:color w:val="000000" w:themeColor="text1"/>
              </w:rPr>
              <w:t>加強產學合作</w:t>
            </w:r>
          </w:p>
          <w:p w:rsidR="00BC05FA" w:rsidRPr="00E638FF" w:rsidRDefault="00BC05FA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外語學院發展特色九：透過課程與核心能力結合提昇學生職場競爭力</w:t>
            </w:r>
          </w:p>
          <w:p w:rsidR="00B74343" w:rsidRPr="00E638FF" w:rsidRDefault="00B74343" w:rsidP="00B743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提升學生實習機會，嘗試可能職業領域，以獲得職場經驗，培養敬業精神、責任感、解決問題與人際溝通能力。</w:t>
            </w:r>
          </w:p>
          <w:p w:rsidR="00B74343" w:rsidRPr="00E638FF" w:rsidRDefault="00B74343" w:rsidP="00B743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學分認證要件</w:t>
            </w:r>
          </w:p>
        </w:tc>
        <w:tc>
          <w:tcPr>
            <w:tcW w:w="3591" w:type="pct"/>
            <w:gridSpan w:val="2"/>
          </w:tcPr>
          <w:p w:rsidR="00814A01" w:rsidRDefault="00814A01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實習公司：</w:t>
            </w:r>
            <w:r w:rsidR="00DE7571" w:rsidRPr="00DD3541">
              <w:rPr>
                <w:rFonts w:ascii="Times New Roman" w:eastAsia="標楷體" w:hAnsi="Times New Roman" w:cs="Times New Roman"/>
                <w:color w:val="000000" w:themeColor="text1"/>
              </w:rPr>
              <w:t>外語學院每年舉辦外語人才</w:t>
            </w:r>
            <w:r w:rsidR="00DA1F3E" w:rsidRPr="00DA1F3E">
              <w:rPr>
                <w:rFonts w:ascii="Times New Roman" w:eastAsia="標楷體" w:hAnsi="Times New Roman" w:cs="Times New Roman" w:hint="eastAsia"/>
                <w:color w:val="FF0000"/>
              </w:rPr>
              <w:t>職涯探索</w:t>
            </w:r>
            <w:r w:rsidR="00A911D0">
              <w:rPr>
                <w:rFonts w:ascii="Times New Roman" w:eastAsia="標楷體" w:hAnsi="Times New Roman" w:cs="Times New Roman" w:hint="eastAsia"/>
                <w:color w:val="FF0000"/>
              </w:rPr>
              <w:t>與</w:t>
            </w:r>
            <w:r w:rsidR="00DA1F3E" w:rsidRPr="00DA1F3E">
              <w:rPr>
                <w:rFonts w:ascii="Times New Roman" w:eastAsia="標楷體" w:hAnsi="Times New Roman" w:cs="Times New Roman" w:hint="eastAsia"/>
                <w:color w:val="FF0000"/>
              </w:rPr>
              <w:t>徵才說明會、</w:t>
            </w:r>
            <w:r w:rsidR="001E3EA0">
              <w:rPr>
                <w:rFonts w:ascii="標楷體" w:eastAsia="標楷體" w:hAnsi="標楷體" w:cs="Times New Roman" w:hint="eastAsia"/>
                <w:color w:val="FF0000"/>
              </w:rPr>
              <w:t>實習課程說明會</w:t>
            </w:r>
            <w:r w:rsidR="00DE7571" w:rsidRPr="00DD3541">
              <w:rPr>
                <w:rFonts w:ascii="Times New Roman" w:eastAsia="標楷體" w:hAnsi="Times New Roman" w:cs="Times New Roman"/>
                <w:color w:val="000000" w:themeColor="text1"/>
              </w:rPr>
              <w:t>，以供學生申請；學生亦可自尋合適公司參加實習</w:t>
            </w:r>
          </w:p>
          <w:p w:rsidR="00E638FF" w:rsidRDefault="00814A01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實習時數：至少</w:t>
            </w: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72</w:t>
            </w: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小時；</w:t>
            </w:r>
          </w:p>
          <w:p w:rsidR="00D500A1" w:rsidRPr="00DD3541" w:rsidRDefault="000D3F4E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書面實習成果報告</w:t>
            </w:r>
          </w:p>
          <w:p w:rsidR="00F00C6F" w:rsidRPr="00F00C6F" w:rsidRDefault="000D3F4E" w:rsidP="00F00C6F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雇主評量</w:t>
            </w:r>
            <w:r w:rsidR="008903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（學生校外實習成績考評表）</w:t>
            </w:r>
          </w:p>
          <w:p w:rsidR="00F00C6F" w:rsidRPr="00F00C6F" w:rsidRDefault="00F00C6F" w:rsidP="00F00C6F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0C6F">
              <w:rPr>
                <w:rFonts w:ascii="Times New Roman" w:eastAsia="標楷體" w:hAnsi="Times New Roman" w:cs="Times New Roman" w:hint="eastAsia"/>
                <w:color w:val="FF0000"/>
              </w:rPr>
              <w:t>實習證明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申請資格</w:t>
            </w:r>
          </w:p>
        </w:tc>
        <w:tc>
          <w:tcPr>
            <w:tcW w:w="3591" w:type="pct"/>
            <w:gridSpan w:val="2"/>
          </w:tcPr>
          <w:p w:rsidR="00D500A1" w:rsidRPr="00E638FF" w:rsidRDefault="00814A01" w:rsidP="00814A0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  <w:r w:rsidR="00D500A1" w:rsidRPr="00E638FF">
              <w:rPr>
                <w:rFonts w:ascii="Times New Roman" w:eastAsia="標楷體" w:hAnsi="Times New Roman" w:cs="Times New Roman"/>
                <w:color w:val="000000" w:themeColor="text1"/>
              </w:rPr>
              <w:t>學士班學生。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認證機制</w:t>
            </w:r>
          </w:p>
        </w:tc>
        <w:tc>
          <w:tcPr>
            <w:tcW w:w="3591" w:type="pct"/>
            <w:gridSpan w:val="2"/>
          </w:tcPr>
          <w:p w:rsidR="00D500A1" w:rsidRPr="00E638FF" w:rsidRDefault="00814A01" w:rsidP="00583894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  <w:r w:rsidR="00890393">
              <w:rPr>
                <w:rFonts w:ascii="Times New Roman" w:eastAsia="標楷體" w:hAnsi="Times New Roman" w:cs="Times New Roman" w:hint="eastAsia"/>
                <w:color w:val="000000" w:themeColor="text1"/>
              </w:rPr>
              <w:t>主管會議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辦理</w:t>
            </w:r>
            <w:r w:rsidR="00D500A1" w:rsidRPr="00E638F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FF0000"/>
              </w:rPr>
              <w:t>主管會議下</w:t>
            </w:r>
            <w:bookmarkStart w:id="0" w:name="_GoBack"/>
            <w:bookmarkEnd w:id="0"/>
            <w:r w:rsidR="00A00755" w:rsidRPr="00A00755">
              <w:rPr>
                <w:rFonts w:ascii="Times New Roman" w:eastAsia="標楷體" w:hAnsi="Times New Roman" w:cs="Times New Roman" w:hint="eastAsia"/>
                <w:color w:val="FF0000"/>
              </w:rPr>
              <w:t>設自主學習認證小組</w:t>
            </w:r>
            <w:r w:rsidR="00A00755" w:rsidRPr="00A00755">
              <w:rPr>
                <w:rFonts w:ascii="新細明體" w:eastAsia="新細明體" w:hAnsi="新細明體" w:cs="Times New Roman" w:hint="eastAsia"/>
                <w:color w:val="FF0000"/>
              </w:rPr>
              <w:t>：</w:t>
            </w:r>
            <w:r w:rsidR="00A00755" w:rsidRPr="00A00755">
              <w:rPr>
                <w:rFonts w:ascii="Times New Roman" w:eastAsia="標楷體" w:hAnsi="Times New Roman" w:cs="Times New Roman"/>
                <w:color w:val="FF0000"/>
              </w:rPr>
              <w:t>由院發會產學合作組召集人召集並組成，成員至少</w:t>
            </w:r>
            <w:r w:rsidR="00A00755" w:rsidRPr="00A00755">
              <w:rPr>
                <w:rFonts w:ascii="Times New Roman" w:eastAsia="標楷體" w:hAnsi="Times New Roman" w:cs="Times New Roman"/>
                <w:color w:val="FF0000"/>
              </w:rPr>
              <w:t>3</w:t>
            </w:r>
            <w:r w:rsidR="00A00755" w:rsidRPr="00A00755">
              <w:rPr>
                <w:rFonts w:ascii="Times New Roman" w:eastAsia="標楷體" w:hAnsi="Times New Roman" w:cs="Times New Roman"/>
                <w:color w:val="FF0000"/>
              </w:rPr>
              <w:t>人。</w:t>
            </w:r>
          </w:p>
        </w:tc>
      </w:tr>
      <w:tr w:rsidR="00D500A1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其他</w:t>
            </w:r>
          </w:p>
        </w:tc>
        <w:tc>
          <w:tcPr>
            <w:tcW w:w="3591" w:type="pct"/>
            <w:gridSpan w:val="2"/>
          </w:tcPr>
          <w:p w:rsidR="00DE7571" w:rsidRPr="00A00755" w:rsidRDefault="00605AA8" w:rsidP="00A007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MS Mincho" w:hAnsi="Times New Roman" w:cs="Times New Roman" w:hint="eastAsia"/>
                <w:color w:val="000000" w:themeColor="text1"/>
                <w:lang w:eastAsia="ja-JP"/>
              </w:rPr>
            </w:pP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本計畫經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</w:t>
            </w:r>
            <w:r w:rsidR="00B74343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7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.</w:t>
            </w:r>
            <w:r w:rsidR="003001CD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9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.1</w:t>
            </w:r>
            <w:r w:rsidR="00321FC1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4</w:t>
            </w:r>
            <w:r w:rsidR="00B74343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外語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學院課程委員會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ヽ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107.10.17 107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學年度第一學期校課程委員會ヽ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107.11.29 107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學年度第一學期教務會議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審議通過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。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經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1</w:t>
            </w:r>
            <w:r w:rsidR="00A00755"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.</w:t>
            </w:r>
            <w:r w:rsidR="00A0075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.</w:t>
            </w:r>
            <w:r w:rsidR="00A00755">
              <w:rPr>
                <w:rFonts w:ascii="Times New Roman" w:eastAsia="標楷體" w:hAnsi="Times New Roman" w:cs="Times New Roman" w:hint="eastAsia"/>
                <w:color w:val="000000" w:themeColor="text1"/>
              </w:rPr>
              <w:t>23</w:t>
            </w:r>
            <w:r w:rsidR="00A00755" w:rsidRPr="00A00755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外語學院課程委員會</w:t>
            </w:r>
            <w:r w:rsidR="00A00755">
              <w:rPr>
                <w:rFonts w:ascii="Times New Roman" w:eastAsia="標楷體" w:hAnsi="Times New Roman" w:cs="Times New Roman" w:hint="eastAsia"/>
                <w:color w:val="000000" w:themeColor="text1"/>
              </w:rPr>
              <w:t>修訂通過。</w:t>
            </w:r>
          </w:p>
          <w:p w:rsidR="00A31B97" w:rsidRPr="00E638FF" w:rsidRDefault="00A31B97" w:rsidP="00A31B97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095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此自主學習課程學分均含在外語學院各系畢業學分128學分內，但學生得自行查明「自主學習學分」甲類學分數上限與各系的系外選修上限。</w:t>
            </w:r>
          </w:p>
        </w:tc>
      </w:tr>
    </w:tbl>
    <w:p w:rsidR="006E4F51" w:rsidRPr="00E638FF" w:rsidRDefault="006E4F51" w:rsidP="006E4F51">
      <w:pPr>
        <w:rPr>
          <w:rFonts w:ascii="Times New Roman" w:eastAsia="標楷體" w:hAnsi="Times New Roman" w:cs="Times New Roman"/>
          <w:color w:val="000000" w:themeColor="text1"/>
        </w:rPr>
      </w:pPr>
    </w:p>
    <w:sectPr w:rsidR="006E4F51" w:rsidRPr="00E638FF" w:rsidSect="00CE618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D7" w:rsidRDefault="00E912D7" w:rsidP="00657A4C">
      <w:r>
        <w:separator/>
      </w:r>
    </w:p>
  </w:endnote>
  <w:endnote w:type="continuationSeparator" w:id="0">
    <w:p w:rsidR="00E912D7" w:rsidRDefault="00E912D7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87" w:rsidRDefault="00CE6187" w:rsidP="00CE6187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226626">
      <w:rPr>
        <w:noProof/>
      </w:rPr>
      <w:t>1</w:t>
    </w:r>
    <w:r>
      <w:fldChar w:fldCharType="end"/>
    </w:r>
    <w:r>
      <w:rPr>
        <w:rFonts w:hint="eastAsia"/>
      </w:rPr>
      <w:t>頁，共</w:t>
    </w:r>
    <w:fldSimple w:instr=" NUMPAGES   \* MERGEFORMAT ">
      <w:r w:rsidR="00226626">
        <w:rPr>
          <w:noProof/>
        </w:rPr>
        <w:t>2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D7" w:rsidRDefault="00E912D7" w:rsidP="00657A4C">
      <w:r>
        <w:separator/>
      </w:r>
    </w:p>
  </w:footnote>
  <w:footnote w:type="continuationSeparator" w:id="0">
    <w:p w:rsidR="00E912D7" w:rsidRDefault="00E912D7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4C" w:rsidRDefault="00657A4C" w:rsidP="00657A4C">
    <w:pPr>
      <w:pStyle w:val="a4"/>
      <w:jc w:val="center"/>
    </w:pPr>
    <w:r w:rsidRPr="00657A4C">
      <w:rPr>
        <w:rFonts w:ascii="標楷體" w:eastAsia="標楷體" w:hAnsi="標楷體" w:hint="eastAsia"/>
        <w:b/>
        <w:sz w:val="32"/>
        <w:szCs w:val="32"/>
      </w:rPr>
      <w:t>輔仁大學自主學習專業課程開課計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3C95"/>
    <w:multiLevelType w:val="hybridMultilevel"/>
    <w:tmpl w:val="3034AA8A"/>
    <w:lvl w:ilvl="0" w:tplc="6832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50EE4"/>
    <w:multiLevelType w:val="hybridMultilevel"/>
    <w:tmpl w:val="D02CB8DC"/>
    <w:lvl w:ilvl="0" w:tplc="E4B22C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5C3D0C"/>
    <w:multiLevelType w:val="hybridMultilevel"/>
    <w:tmpl w:val="A1802A3A"/>
    <w:lvl w:ilvl="0" w:tplc="E4B22C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83055"/>
    <w:multiLevelType w:val="hybridMultilevel"/>
    <w:tmpl w:val="F7FC0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1"/>
    <w:rsid w:val="000D3F4E"/>
    <w:rsid w:val="0016304C"/>
    <w:rsid w:val="001D2D01"/>
    <w:rsid w:val="001E3EA0"/>
    <w:rsid w:val="00226626"/>
    <w:rsid w:val="003001CD"/>
    <w:rsid w:val="00302AF1"/>
    <w:rsid w:val="00321FC1"/>
    <w:rsid w:val="00336CE2"/>
    <w:rsid w:val="00427996"/>
    <w:rsid w:val="004E6A77"/>
    <w:rsid w:val="00500913"/>
    <w:rsid w:val="00510D15"/>
    <w:rsid w:val="0055096C"/>
    <w:rsid w:val="00583894"/>
    <w:rsid w:val="00605AA8"/>
    <w:rsid w:val="0065439B"/>
    <w:rsid w:val="00657A4C"/>
    <w:rsid w:val="00681104"/>
    <w:rsid w:val="006A201A"/>
    <w:rsid w:val="006E4F51"/>
    <w:rsid w:val="00703A66"/>
    <w:rsid w:val="007F0CF1"/>
    <w:rsid w:val="00814A01"/>
    <w:rsid w:val="00835266"/>
    <w:rsid w:val="00864944"/>
    <w:rsid w:val="00890393"/>
    <w:rsid w:val="00973623"/>
    <w:rsid w:val="00A00755"/>
    <w:rsid w:val="00A31B97"/>
    <w:rsid w:val="00A45E5C"/>
    <w:rsid w:val="00A62A4F"/>
    <w:rsid w:val="00A911D0"/>
    <w:rsid w:val="00AE6D9A"/>
    <w:rsid w:val="00B30BCA"/>
    <w:rsid w:val="00B74343"/>
    <w:rsid w:val="00BA2C85"/>
    <w:rsid w:val="00BC05FA"/>
    <w:rsid w:val="00CE6187"/>
    <w:rsid w:val="00D500A1"/>
    <w:rsid w:val="00DA1F3E"/>
    <w:rsid w:val="00DD3541"/>
    <w:rsid w:val="00DE7571"/>
    <w:rsid w:val="00E638FF"/>
    <w:rsid w:val="00E85FA9"/>
    <w:rsid w:val="00E912D7"/>
    <w:rsid w:val="00EA411A"/>
    <w:rsid w:val="00F00C6F"/>
    <w:rsid w:val="00F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FBD4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38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淑芬 陳</cp:lastModifiedBy>
  <cp:revision>7</cp:revision>
  <cp:lastPrinted>2018-05-30T07:35:00Z</cp:lastPrinted>
  <dcterms:created xsi:type="dcterms:W3CDTF">2023-01-17T03:34:00Z</dcterms:created>
  <dcterms:modified xsi:type="dcterms:W3CDTF">2023-03-07T01:34:00Z</dcterms:modified>
</cp:coreProperties>
</file>